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81" w:rsidRDefault="00AD4981" w:rsidP="007A2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81" w:rsidRDefault="00AD4981" w:rsidP="007A2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81" w:rsidRDefault="00AD4981" w:rsidP="007A2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81" w:rsidRDefault="00AD4981" w:rsidP="007A2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81" w:rsidRDefault="00AD4981" w:rsidP="007A2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81" w:rsidRDefault="00AD4981" w:rsidP="007A2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40" w:rsidRPr="00296324" w:rsidRDefault="007A2040" w:rsidP="007A2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24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7A2040" w:rsidRPr="00296324" w:rsidRDefault="00282B24" w:rsidP="00A6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43128">
        <w:rPr>
          <w:rFonts w:ascii="Times New Roman" w:hAnsi="Times New Roman" w:cs="Times New Roman"/>
          <w:b/>
          <w:sz w:val="28"/>
          <w:szCs w:val="28"/>
        </w:rPr>
        <w:t>14.09.2017</w:t>
      </w:r>
      <w:r w:rsidRPr="0029632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43128">
        <w:rPr>
          <w:rFonts w:ascii="Times New Roman" w:hAnsi="Times New Roman" w:cs="Times New Roman"/>
          <w:b/>
          <w:sz w:val="28"/>
          <w:szCs w:val="28"/>
        </w:rPr>
        <w:t>353</w:t>
      </w:r>
    </w:p>
    <w:p w:rsidR="00A62C66" w:rsidRPr="00296324" w:rsidRDefault="00A62C66" w:rsidP="00A6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40" w:rsidRPr="00296324" w:rsidRDefault="007A2040" w:rsidP="00296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24">
        <w:rPr>
          <w:rFonts w:ascii="Times New Roman" w:hAnsi="Times New Roman" w:cs="Times New Roman"/>
          <w:b/>
          <w:sz w:val="28"/>
          <w:szCs w:val="28"/>
        </w:rPr>
        <w:t>Об определении границ уборки, содержания и санитарной очистки территории в городском поселении Солнечногорск</w:t>
      </w:r>
    </w:p>
    <w:p w:rsidR="007A2040" w:rsidRPr="00296324" w:rsidRDefault="007A2040" w:rsidP="00A6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24">
        <w:rPr>
          <w:rFonts w:ascii="Times New Roman" w:hAnsi="Times New Roman" w:cs="Times New Roman"/>
          <w:b/>
          <w:sz w:val="28"/>
          <w:szCs w:val="28"/>
        </w:rPr>
        <w:t>Солнечногорского муниципального района Московской области</w:t>
      </w:r>
    </w:p>
    <w:p w:rsidR="00A62C66" w:rsidRPr="00296324" w:rsidRDefault="00A62C66" w:rsidP="00A6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40" w:rsidRPr="00296324" w:rsidRDefault="007A2040" w:rsidP="006B62EF">
      <w:pPr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 самоуправления в Российской Федерации». Законом Московской области от 30.12.2014 №191/2014-ОЗ «О благоустройстве в Московской области». Правилами благоустройства</w:t>
      </w:r>
      <w:r w:rsidR="00282B24" w:rsidRPr="00296324">
        <w:rPr>
          <w:rFonts w:ascii="Times New Roman" w:hAnsi="Times New Roman" w:cs="Times New Roman"/>
          <w:sz w:val="28"/>
          <w:szCs w:val="28"/>
        </w:rPr>
        <w:t xml:space="preserve"> </w:t>
      </w:r>
      <w:r w:rsidRPr="00296324">
        <w:rPr>
          <w:rFonts w:ascii="Times New Roman" w:hAnsi="Times New Roman" w:cs="Times New Roman"/>
          <w:sz w:val="28"/>
          <w:szCs w:val="28"/>
        </w:rPr>
        <w:t>Солнечногорского муниципального района  Московской области, утве</w:t>
      </w:r>
      <w:r w:rsidR="00AD4981" w:rsidRPr="00296324">
        <w:rPr>
          <w:rFonts w:ascii="Times New Roman" w:hAnsi="Times New Roman" w:cs="Times New Roman"/>
          <w:sz w:val="28"/>
          <w:szCs w:val="28"/>
        </w:rPr>
        <w:t>ржденными распоряжением Министерства жилищн</w:t>
      </w:r>
      <w:r w:rsidR="00A62C66" w:rsidRPr="00296324">
        <w:rPr>
          <w:rFonts w:ascii="Times New Roman" w:hAnsi="Times New Roman" w:cs="Times New Roman"/>
          <w:sz w:val="28"/>
          <w:szCs w:val="28"/>
        </w:rPr>
        <w:t>о -</w:t>
      </w:r>
      <w:r w:rsidR="00AD4981" w:rsidRPr="00296324">
        <w:rPr>
          <w:rFonts w:ascii="Times New Roman" w:hAnsi="Times New Roman" w:cs="Times New Roman"/>
          <w:sz w:val="28"/>
          <w:szCs w:val="28"/>
        </w:rPr>
        <w:t xml:space="preserve"> коммунального х</w:t>
      </w:r>
      <w:r w:rsidR="00282B24" w:rsidRPr="00296324">
        <w:rPr>
          <w:rFonts w:ascii="Times New Roman" w:hAnsi="Times New Roman" w:cs="Times New Roman"/>
          <w:sz w:val="28"/>
          <w:szCs w:val="28"/>
        </w:rPr>
        <w:t>озяйства Московской области от 12.05</w:t>
      </w:r>
      <w:r w:rsidR="00AD4981" w:rsidRPr="00296324">
        <w:rPr>
          <w:rFonts w:ascii="Times New Roman" w:hAnsi="Times New Roman" w:cs="Times New Roman"/>
          <w:sz w:val="28"/>
          <w:szCs w:val="28"/>
        </w:rPr>
        <w:t>.2015 №</w:t>
      </w:r>
      <w:r w:rsidR="00282B24" w:rsidRPr="00296324">
        <w:rPr>
          <w:rFonts w:ascii="Times New Roman" w:hAnsi="Times New Roman" w:cs="Times New Roman"/>
          <w:sz w:val="28"/>
          <w:szCs w:val="28"/>
        </w:rPr>
        <w:t>5</w:t>
      </w:r>
      <w:r w:rsidR="005C36AD" w:rsidRPr="00296324">
        <w:rPr>
          <w:rFonts w:ascii="Times New Roman" w:hAnsi="Times New Roman" w:cs="Times New Roman"/>
          <w:sz w:val="28"/>
          <w:szCs w:val="28"/>
        </w:rPr>
        <w:t>0</w:t>
      </w:r>
      <w:r w:rsidR="00AD4981" w:rsidRPr="00296324">
        <w:rPr>
          <w:rFonts w:ascii="Times New Roman" w:hAnsi="Times New Roman" w:cs="Times New Roman"/>
          <w:sz w:val="28"/>
          <w:szCs w:val="28"/>
        </w:rPr>
        <w:t xml:space="preserve">-РВ, руководствуясь Уставом городского </w:t>
      </w:r>
      <w:proofErr w:type="gramStart"/>
      <w:r w:rsidR="00AD4981" w:rsidRPr="0029632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AD4981" w:rsidRPr="00296324">
        <w:rPr>
          <w:rFonts w:ascii="Times New Roman" w:hAnsi="Times New Roman" w:cs="Times New Roman"/>
          <w:sz w:val="28"/>
          <w:szCs w:val="28"/>
        </w:rPr>
        <w:t xml:space="preserve"> Солнечногорск Солнечногорского муниципального района Московской области,</w:t>
      </w:r>
      <w:r w:rsidR="00296324" w:rsidRPr="00296324">
        <w:rPr>
          <w:rFonts w:ascii="Times New Roman" w:hAnsi="Times New Roman" w:cs="Times New Roman"/>
          <w:sz w:val="28"/>
          <w:szCs w:val="28"/>
        </w:rPr>
        <w:t xml:space="preserve"> </w:t>
      </w:r>
      <w:r w:rsidR="00296324" w:rsidRPr="0029632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6201A" w:rsidRPr="00296324" w:rsidRDefault="00AD4981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1.   Определить за предприятиями, учреждениями, хозяйствующими субъектами, организациями, независимо от </w:t>
      </w:r>
      <w:r w:rsidR="005C36AD" w:rsidRPr="00296324">
        <w:rPr>
          <w:rFonts w:ascii="Times New Roman" w:hAnsi="Times New Roman" w:cs="Times New Roman"/>
          <w:sz w:val="28"/>
          <w:szCs w:val="28"/>
        </w:rPr>
        <w:t>их организационно-правовой формы</w:t>
      </w:r>
      <w:r w:rsidRPr="00296324">
        <w:rPr>
          <w:rFonts w:ascii="Times New Roman" w:hAnsi="Times New Roman" w:cs="Times New Roman"/>
          <w:sz w:val="28"/>
          <w:szCs w:val="28"/>
        </w:rPr>
        <w:t>, а также собственниками (пользователями) частных домовладений, в том числе используемых для сезонного и временного проживания, границы уборки</w:t>
      </w:r>
      <w:r w:rsidR="0086201A" w:rsidRPr="00296324">
        <w:rPr>
          <w:rFonts w:ascii="Times New Roman" w:hAnsi="Times New Roman" w:cs="Times New Roman"/>
          <w:sz w:val="28"/>
          <w:szCs w:val="28"/>
        </w:rPr>
        <w:t xml:space="preserve">, содержания </w:t>
      </w:r>
      <w:r w:rsidR="001D4822" w:rsidRPr="00296324">
        <w:rPr>
          <w:rFonts w:ascii="Times New Roman" w:hAnsi="Times New Roman" w:cs="Times New Roman"/>
          <w:sz w:val="28"/>
          <w:szCs w:val="28"/>
        </w:rPr>
        <w:t>и санитарной очистки территории:</w:t>
      </w:r>
    </w:p>
    <w:p w:rsidR="0086201A" w:rsidRPr="00296324" w:rsidRDefault="0086201A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1.1. За управляющими компаниями многоквартирных домов, товариществами собственников  жилья, балансодержателями жилищного фонда или организациями, уполномоченными обслуживать жилищный фонд, - </w:t>
      </w:r>
      <w:r w:rsidR="006B62EF" w:rsidRPr="00296324">
        <w:rPr>
          <w:rFonts w:ascii="Times New Roman" w:hAnsi="Times New Roman" w:cs="Times New Roman"/>
          <w:sz w:val="28"/>
          <w:szCs w:val="28"/>
        </w:rPr>
        <w:t>п</w:t>
      </w:r>
      <w:r w:rsidRPr="00296324">
        <w:rPr>
          <w:rFonts w:ascii="Times New Roman" w:hAnsi="Times New Roman" w:cs="Times New Roman"/>
          <w:sz w:val="28"/>
          <w:szCs w:val="28"/>
        </w:rPr>
        <w:t>ридомовая территория многоквартирного дома (группы домов):</w:t>
      </w:r>
    </w:p>
    <w:p w:rsidR="0086201A" w:rsidRPr="00296324" w:rsidRDefault="0086201A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- земельный участок, </w:t>
      </w:r>
      <w:r w:rsidR="005C36AD" w:rsidRPr="00296324">
        <w:rPr>
          <w:rFonts w:ascii="Times New Roman" w:hAnsi="Times New Roman" w:cs="Times New Roman"/>
          <w:sz w:val="28"/>
          <w:szCs w:val="28"/>
        </w:rPr>
        <w:t>сведения,</w:t>
      </w:r>
      <w:r w:rsidRPr="00296324">
        <w:rPr>
          <w:rFonts w:ascii="Times New Roman" w:hAnsi="Times New Roman" w:cs="Times New Roman"/>
          <w:sz w:val="28"/>
          <w:szCs w:val="28"/>
        </w:rPr>
        <w:t xml:space="preserve"> о границах которого внесены в государственный кадастр недвижимости, а также 5 метров от границ данного земельного участка;</w:t>
      </w:r>
    </w:p>
    <w:p w:rsidR="0086201A" w:rsidRPr="00296324" w:rsidRDefault="00640E7F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земельный участок, на котором расположен многоквартирный жилой дом с элементами благоустройства, </w:t>
      </w:r>
      <w:r w:rsidR="00A62C66" w:rsidRPr="00296324">
        <w:rPr>
          <w:rFonts w:ascii="Times New Roman" w:hAnsi="Times New Roman" w:cs="Times New Roman"/>
          <w:sz w:val="28"/>
          <w:szCs w:val="28"/>
        </w:rPr>
        <w:t>сведения,</w:t>
      </w:r>
      <w:r w:rsidRPr="00296324">
        <w:rPr>
          <w:rFonts w:ascii="Times New Roman" w:hAnsi="Times New Roman" w:cs="Times New Roman"/>
          <w:sz w:val="28"/>
          <w:szCs w:val="28"/>
        </w:rPr>
        <w:t xml:space="preserve"> о границах которого не внесены в государственный кадастр недвижимости – территория, прилегающая по периметру к многоквартирному жилому дому на расстоянии </w:t>
      </w:r>
      <w:r w:rsidR="000E37F0">
        <w:rPr>
          <w:rFonts w:ascii="Times New Roman" w:hAnsi="Times New Roman" w:cs="Times New Roman"/>
          <w:sz w:val="28"/>
          <w:szCs w:val="28"/>
        </w:rPr>
        <w:t>5 метров.</w:t>
      </w:r>
    </w:p>
    <w:p w:rsidR="00640E7F" w:rsidRPr="00296324" w:rsidRDefault="005F34D6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6324">
        <w:rPr>
          <w:rFonts w:ascii="Times New Roman" w:hAnsi="Times New Roman" w:cs="Times New Roman"/>
          <w:sz w:val="28"/>
          <w:szCs w:val="28"/>
        </w:rPr>
        <w:t xml:space="preserve">За учреждениями социальной сферы (школы, дошкольные учреждения, учреждения культуры, здравоохранения, физкультуры и спорта) – территория границ земельного участка, предоставленного в бессрочное пользование, либо принадлежащего на праве собственности (аренда), а также прилегающая территория на расстоянии 20 </w:t>
      </w:r>
      <w:r w:rsidR="00E0059C" w:rsidRPr="00296324">
        <w:rPr>
          <w:rFonts w:ascii="Times New Roman" w:hAnsi="Times New Roman" w:cs="Times New Roman"/>
          <w:sz w:val="28"/>
          <w:szCs w:val="28"/>
        </w:rPr>
        <w:t>метров, а при отсутствии сведений о границах земельного участка в государственном кадастре недвижимости – территория, прилегающая по периметру к капитальному строению на расстоянии 30 метров (со стороны</w:t>
      </w:r>
      <w:proofErr w:type="gramEnd"/>
      <w:r w:rsidR="00E0059C" w:rsidRPr="00296324">
        <w:rPr>
          <w:rFonts w:ascii="Times New Roman" w:hAnsi="Times New Roman" w:cs="Times New Roman"/>
          <w:sz w:val="28"/>
          <w:szCs w:val="28"/>
        </w:rPr>
        <w:t xml:space="preserve"> дороги – до проезжей части дороги, внутриквартального проезда) при отсутствии соседних землепользователей. За содержание и уборку территорий учреждений социальной сферы, расположенных во встроенных в многоквартирных домах помещениях, несут ответственность организации, в ведении которых находя</w:t>
      </w:r>
      <w:r w:rsidR="000E37F0">
        <w:rPr>
          <w:rFonts w:ascii="Times New Roman" w:hAnsi="Times New Roman" w:cs="Times New Roman"/>
          <w:sz w:val="28"/>
          <w:szCs w:val="28"/>
        </w:rPr>
        <w:t>тся данные многоквартирные дома.</w:t>
      </w:r>
    </w:p>
    <w:p w:rsidR="0093006F" w:rsidRPr="00296324" w:rsidRDefault="00E0059C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96324">
        <w:rPr>
          <w:rFonts w:ascii="Times New Roman" w:hAnsi="Times New Roman" w:cs="Times New Roman"/>
          <w:sz w:val="28"/>
          <w:szCs w:val="28"/>
        </w:rPr>
        <w:t>За предприятиями промышленности – территории в границах земельного участка, принадлежащего на праве собственности (аренды), а также прилегающая территория на расстоянии 30 метров от ограждений; при отсутствии сведений о границах земельного участка</w:t>
      </w:r>
      <w:r w:rsidR="001D4822" w:rsidRPr="00296324">
        <w:rPr>
          <w:rFonts w:ascii="Times New Roman" w:hAnsi="Times New Roman" w:cs="Times New Roman"/>
          <w:sz w:val="28"/>
          <w:szCs w:val="28"/>
        </w:rPr>
        <w:t xml:space="preserve"> в государственном кадастре недвижимости – территория, прилегающая по периметру к капитальному строению на расстоянии 30 метров (со стороны дороги – до проезжей части дороги, внутриквартального проезда) при отсутствии соседних землепользователей</w:t>
      </w:r>
      <w:r w:rsidR="000E37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4822" w:rsidRPr="00296324" w:rsidRDefault="0093006F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 </w:t>
      </w:r>
      <w:r w:rsidR="001D4822" w:rsidRPr="00296324">
        <w:rPr>
          <w:rFonts w:ascii="Times New Roman" w:hAnsi="Times New Roman" w:cs="Times New Roman"/>
          <w:sz w:val="28"/>
          <w:szCs w:val="28"/>
        </w:rPr>
        <w:t>1.4. За юридическими лицами (индивидуальными предпринимателями) – прилегающая территория на расстоянии не менее 30 метров от ограждений, либо 30 метров от строения (здания, павильона) (со стороны дороги – до проезжей части дороги, внутриквартального проезда) при отсутст</w:t>
      </w:r>
      <w:r w:rsidR="000E37F0">
        <w:rPr>
          <w:rFonts w:ascii="Times New Roman" w:hAnsi="Times New Roman" w:cs="Times New Roman"/>
          <w:sz w:val="28"/>
          <w:szCs w:val="28"/>
        </w:rPr>
        <w:t>вии соседних землепользователей.</w:t>
      </w:r>
    </w:p>
    <w:p w:rsidR="001D4822" w:rsidRPr="00296324" w:rsidRDefault="001D4822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>1</w:t>
      </w:r>
      <w:r w:rsidRPr="0029632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6324">
        <w:rPr>
          <w:rFonts w:ascii="Times New Roman" w:hAnsi="Times New Roman" w:cs="Times New Roman"/>
          <w:sz w:val="28"/>
          <w:szCs w:val="28"/>
        </w:rPr>
        <w:t>5. За собственниками частных домовладений – территории границ</w:t>
      </w:r>
      <w:r w:rsidR="009F60B1" w:rsidRPr="00296324">
        <w:rPr>
          <w:rFonts w:ascii="Times New Roman" w:hAnsi="Times New Roman" w:cs="Times New Roman"/>
          <w:sz w:val="28"/>
          <w:szCs w:val="28"/>
        </w:rPr>
        <w:t xml:space="preserve"> </w:t>
      </w:r>
      <w:r w:rsidRPr="00296324">
        <w:rPr>
          <w:rFonts w:ascii="Times New Roman" w:hAnsi="Times New Roman" w:cs="Times New Roman"/>
          <w:sz w:val="28"/>
          <w:szCs w:val="28"/>
        </w:rPr>
        <w:t>земельного участка, принадлежащего на праве собственности</w:t>
      </w:r>
      <w:r w:rsidR="009F60B1" w:rsidRPr="00296324">
        <w:rPr>
          <w:rFonts w:ascii="Times New Roman" w:hAnsi="Times New Roman" w:cs="Times New Roman"/>
          <w:sz w:val="28"/>
          <w:szCs w:val="28"/>
        </w:rPr>
        <w:t xml:space="preserve"> (аренды или иных вещных прав), </w:t>
      </w:r>
      <w:r w:rsidRPr="00296324">
        <w:rPr>
          <w:rFonts w:ascii="Times New Roman" w:hAnsi="Times New Roman" w:cs="Times New Roman"/>
          <w:sz w:val="28"/>
          <w:szCs w:val="28"/>
        </w:rPr>
        <w:t xml:space="preserve">а также прилегающая территория на расстоянии 15 метров (со стороны дороги </w:t>
      </w:r>
      <w:r w:rsidR="009F60B1" w:rsidRPr="00296324">
        <w:rPr>
          <w:rFonts w:ascii="Times New Roman" w:hAnsi="Times New Roman" w:cs="Times New Roman"/>
          <w:sz w:val="28"/>
          <w:szCs w:val="28"/>
        </w:rPr>
        <w:t>–</w:t>
      </w:r>
      <w:r w:rsidRPr="00296324">
        <w:rPr>
          <w:rFonts w:ascii="Times New Roman" w:hAnsi="Times New Roman" w:cs="Times New Roman"/>
          <w:sz w:val="28"/>
          <w:szCs w:val="28"/>
        </w:rPr>
        <w:t xml:space="preserve"> до</w:t>
      </w:r>
      <w:r w:rsidR="009F60B1" w:rsidRPr="00296324">
        <w:rPr>
          <w:rFonts w:ascii="Times New Roman" w:hAnsi="Times New Roman" w:cs="Times New Roman"/>
          <w:sz w:val="28"/>
          <w:szCs w:val="28"/>
        </w:rPr>
        <w:t xml:space="preserve"> проезжей части дороги, внутриквартального проезда) при отсутствии соседних землепользователей и 30 метров от капитального строительства</w:t>
      </w:r>
      <w:r w:rsidR="000E37F0">
        <w:rPr>
          <w:rFonts w:ascii="Times New Roman" w:hAnsi="Times New Roman" w:cs="Times New Roman"/>
          <w:sz w:val="28"/>
          <w:szCs w:val="28"/>
        </w:rPr>
        <w:t>.</w:t>
      </w:r>
    </w:p>
    <w:p w:rsidR="00AD6307" w:rsidRPr="00296324" w:rsidRDefault="00AD6307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A62C66" w:rsidRPr="00296324">
        <w:rPr>
          <w:rFonts w:ascii="Times New Roman" w:hAnsi="Times New Roman" w:cs="Times New Roman"/>
          <w:sz w:val="28"/>
          <w:szCs w:val="28"/>
        </w:rPr>
        <w:t>.  З</w:t>
      </w:r>
      <w:r w:rsidRPr="00296324">
        <w:rPr>
          <w:rFonts w:ascii="Times New Roman" w:hAnsi="Times New Roman" w:cs="Times New Roman"/>
          <w:sz w:val="28"/>
          <w:szCs w:val="28"/>
        </w:rPr>
        <w:t xml:space="preserve">а предприятиями мелкорозничной торговли (палатки, лотки, ларьки, киоски, павильоны и другие объекты временной уличной торговли) – собственниками, владельцами или пользователями объектов торговли – территория на расстоянии 30 метров от объекта торговли </w:t>
      </w:r>
      <w:r w:rsidR="00A62C66" w:rsidRPr="00296324">
        <w:rPr>
          <w:rFonts w:ascii="Times New Roman" w:hAnsi="Times New Roman" w:cs="Times New Roman"/>
          <w:sz w:val="28"/>
          <w:szCs w:val="28"/>
        </w:rPr>
        <w:t>(</w:t>
      </w:r>
      <w:r w:rsidRPr="00296324">
        <w:rPr>
          <w:rFonts w:ascii="Times New Roman" w:hAnsi="Times New Roman" w:cs="Times New Roman"/>
          <w:sz w:val="28"/>
          <w:szCs w:val="28"/>
        </w:rPr>
        <w:t>со стороны</w:t>
      </w:r>
      <w:r w:rsidR="001401CB" w:rsidRPr="00296324">
        <w:rPr>
          <w:rFonts w:ascii="Times New Roman" w:hAnsi="Times New Roman" w:cs="Times New Roman"/>
          <w:sz w:val="28"/>
          <w:szCs w:val="28"/>
        </w:rPr>
        <w:t xml:space="preserve"> дороги – до</w:t>
      </w:r>
      <w:r w:rsidRPr="00296324">
        <w:rPr>
          <w:rFonts w:ascii="Times New Roman" w:hAnsi="Times New Roman" w:cs="Times New Roman"/>
          <w:sz w:val="28"/>
          <w:szCs w:val="28"/>
        </w:rPr>
        <w:t xml:space="preserve"> проезжей части дороги, внутриквартального проезда) при отсутств</w:t>
      </w:r>
      <w:r w:rsidR="000E37F0">
        <w:rPr>
          <w:rFonts w:ascii="Times New Roman" w:hAnsi="Times New Roman" w:cs="Times New Roman"/>
          <w:sz w:val="28"/>
          <w:szCs w:val="28"/>
        </w:rPr>
        <w:t>ии соседних землепользователей.</w:t>
      </w:r>
    </w:p>
    <w:p w:rsidR="00AD6307" w:rsidRPr="00296324" w:rsidRDefault="00AD6307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96324">
        <w:rPr>
          <w:rFonts w:ascii="Times New Roman" w:hAnsi="Times New Roman" w:cs="Times New Roman"/>
          <w:sz w:val="28"/>
          <w:szCs w:val="28"/>
        </w:rPr>
        <w:t>За рынками, предприятиями торговли и общественного питания (рестораны, кафе, магазины, торгово-</w:t>
      </w:r>
      <w:r w:rsidR="00893BD8" w:rsidRPr="00296324">
        <w:rPr>
          <w:rFonts w:ascii="Times New Roman" w:hAnsi="Times New Roman" w:cs="Times New Roman"/>
          <w:sz w:val="28"/>
          <w:szCs w:val="28"/>
        </w:rPr>
        <w:t xml:space="preserve">развлекательные комплексы), в том числе расположенными на автодорогах, - территория в границах земельного участка, принадлежащего на праве собственности (аренды или иных вещных прав), а также прилегающая территория </w:t>
      </w:r>
      <w:r w:rsidR="001401CB" w:rsidRPr="00296324">
        <w:rPr>
          <w:rFonts w:ascii="Times New Roman" w:hAnsi="Times New Roman" w:cs="Times New Roman"/>
          <w:sz w:val="28"/>
          <w:szCs w:val="28"/>
        </w:rPr>
        <w:t xml:space="preserve">- </w:t>
      </w:r>
      <w:r w:rsidR="00893BD8" w:rsidRPr="00296324">
        <w:rPr>
          <w:rFonts w:ascii="Times New Roman" w:hAnsi="Times New Roman" w:cs="Times New Roman"/>
          <w:sz w:val="28"/>
          <w:szCs w:val="28"/>
        </w:rPr>
        <w:t>не менее 30 метров от ограждения, при отсутствии сведений о границах земельного участка в государственном кадастре недвижимости – территория, прилегающая по периметру к капитальному строению</w:t>
      </w:r>
      <w:proofErr w:type="gramEnd"/>
      <w:r w:rsidR="00893BD8" w:rsidRPr="00296324">
        <w:rPr>
          <w:rFonts w:ascii="Times New Roman" w:hAnsi="Times New Roman" w:cs="Times New Roman"/>
          <w:sz w:val="28"/>
          <w:szCs w:val="28"/>
        </w:rPr>
        <w:t xml:space="preserve"> на расстоянии 30 метров (со стороны дороги – до проезжей части дороги, внутриквартального проезда) при отсутст</w:t>
      </w:r>
      <w:r w:rsidR="000E37F0">
        <w:rPr>
          <w:rFonts w:ascii="Times New Roman" w:hAnsi="Times New Roman" w:cs="Times New Roman"/>
          <w:sz w:val="28"/>
          <w:szCs w:val="28"/>
        </w:rPr>
        <w:t>вии соседних землепользователей.</w:t>
      </w:r>
    </w:p>
    <w:p w:rsidR="00893BD8" w:rsidRPr="00296324" w:rsidRDefault="00893BD8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296324">
        <w:rPr>
          <w:rFonts w:ascii="Times New Roman" w:hAnsi="Times New Roman" w:cs="Times New Roman"/>
          <w:sz w:val="28"/>
          <w:szCs w:val="28"/>
        </w:rPr>
        <w:t>За гаражными кооперативами – территория в границах земельного участка, представленного в бессрочное пользование, либо принадлежащего на праве собственности (аренды), а также 30</w:t>
      </w:r>
      <w:r w:rsidR="00A62C66" w:rsidRPr="00296324">
        <w:rPr>
          <w:rFonts w:ascii="Times New Roman" w:hAnsi="Times New Roman" w:cs="Times New Roman"/>
          <w:sz w:val="28"/>
          <w:szCs w:val="28"/>
        </w:rPr>
        <w:t>-</w:t>
      </w:r>
      <w:r w:rsidRPr="00296324">
        <w:rPr>
          <w:rFonts w:ascii="Times New Roman" w:hAnsi="Times New Roman" w:cs="Times New Roman"/>
          <w:sz w:val="28"/>
          <w:szCs w:val="28"/>
        </w:rPr>
        <w:t>ти</w:t>
      </w:r>
      <w:r w:rsidR="001401CB" w:rsidRPr="00296324">
        <w:rPr>
          <w:rFonts w:ascii="Times New Roman" w:hAnsi="Times New Roman" w:cs="Times New Roman"/>
          <w:sz w:val="28"/>
          <w:szCs w:val="28"/>
        </w:rPr>
        <w:t xml:space="preserve"> метровая</w:t>
      </w:r>
      <w:r w:rsidRPr="00296324">
        <w:rPr>
          <w:rFonts w:ascii="Times New Roman" w:hAnsi="Times New Roman" w:cs="Times New Roman"/>
          <w:sz w:val="28"/>
          <w:szCs w:val="28"/>
        </w:rPr>
        <w:t xml:space="preserve"> прилегающая территория, а при отсутствии сведений о границах земельного участка в государственном кадастре недвижимости – территория, прилегающая по периметру к капитальному строению на расстоянии 30 метров (со стороны дороги – до проезжей </w:t>
      </w:r>
      <w:r w:rsidR="00434B41" w:rsidRPr="00296324">
        <w:rPr>
          <w:rFonts w:ascii="Times New Roman" w:hAnsi="Times New Roman" w:cs="Times New Roman"/>
          <w:sz w:val="28"/>
          <w:szCs w:val="28"/>
        </w:rPr>
        <w:t>части дороги, внутриквартального проезда) при отсутст</w:t>
      </w:r>
      <w:r w:rsidR="000E37F0">
        <w:rPr>
          <w:rFonts w:ascii="Times New Roman" w:hAnsi="Times New Roman" w:cs="Times New Roman"/>
          <w:sz w:val="28"/>
          <w:szCs w:val="28"/>
        </w:rPr>
        <w:t>вии соседних землепользователей.</w:t>
      </w:r>
      <w:proofErr w:type="gramEnd"/>
    </w:p>
    <w:p w:rsidR="00434B41" w:rsidRPr="00296324" w:rsidRDefault="00434B41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96324">
        <w:rPr>
          <w:rFonts w:ascii="Times New Roman" w:hAnsi="Times New Roman" w:cs="Times New Roman"/>
          <w:sz w:val="28"/>
          <w:szCs w:val="28"/>
        </w:rPr>
        <w:t>За садоводческими, огородническими и дачными объектами граждан – территория земельного участка, предоставленного в бессрочное пользование, либо принадлежащего на праве собственности (аренды) и прилегающая к садоводческим, огородническим и дачным объединениям граждан территория на расстоянии 15 метров от заборов с обязательным обустройством площади для сбора мусора (со стороны дороги – до проезжей части дороги, внутриквартального проезда) при отсутст</w:t>
      </w:r>
      <w:r w:rsidR="0093006F" w:rsidRPr="00296324">
        <w:rPr>
          <w:rFonts w:ascii="Times New Roman" w:hAnsi="Times New Roman" w:cs="Times New Roman"/>
          <w:sz w:val="28"/>
          <w:szCs w:val="28"/>
        </w:rPr>
        <w:t>вии сос</w:t>
      </w:r>
      <w:r w:rsidR="000E37F0">
        <w:rPr>
          <w:rFonts w:ascii="Times New Roman" w:hAnsi="Times New Roman" w:cs="Times New Roman"/>
          <w:sz w:val="28"/>
          <w:szCs w:val="28"/>
        </w:rPr>
        <w:t>едних землепользователей.</w:t>
      </w:r>
      <w:proofErr w:type="gramEnd"/>
    </w:p>
    <w:p w:rsidR="00434B41" w:rsidRPr="00296324" w:rsidRDefault="00434B41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>1.10. За соответствующими филиалами ОАО «РЖД»</w:t>
      </w:r>
      <w:r w:rsidR="00E634FE" w:rsidRPr="00296324">
        <w:rPr>
          <w:rFonts w:ascii="Times New Roman" w:hAnsi="Times New Roman" w:cs="Times New Roman"/>
          <w:sz w:val="28"/>
          <w:szCs w:val="28"/>
        </w:rPr>
        <w:t xml:space="preserve"> </w:t>
      </w:r>
      <w:r w:rsidRPr="00296324">
        <w:rPr>
          <w:rFonts w:ascii="Times New Roman" w:hAnsi="Times New Roman" w:cs="Times New Roman"/>
          <w:sz w:val="28"/>
          <w:szCs w:val="28"/>
        </w:rPr>
        <w:t xml:space="preserve">- </w:t>
      </w:r>
      <w:r w:rsidR="00A62C66" w:rsidRPr="00296324">
        <w:rPr>
          <w:rFonts w:ascii="Times New Roman" w:hAnsi="Times New Roman" w:cs="Times New Roman"/>
          <w:sz w:val="28"/>
          <w:szCs w:val="28"/>
        </w:rPr>
        <w:t>территория,</w:t>
      </w:r>
      <w:r w:rsidRPr="00296324">
        <w:rPr>
          <w:rFonts w:ascii="Times New Roman" w:hAnsi="Times New Roman" w:cs="Times New Roman"/>
          <w:sz w:val="28"/>
          <w:szCs w:val="28"/>
        </w:rPr>
        <w:t xml:space="preserve"> прилегающая к железной дороге на расстоянии в пределах полос отвода шириной 30 метров от крайнего рельса, переход</w:t>
      </w:r>
      <w:r w:rsidR="0093006F" w:rsidRPr="00296324">
        <w:rPr>
          <w:rFonts w:ascii="Times New Roman" w:hAnsi="Times New Roman" w:cs="Times New Roman"/>
          <w:sz w:val="28"/>
          <w:szCs w:val="28"/>
        </w:rPr>
        <w:t xml:space="preserve">ов, переездов на перегонах. На железнодорожных станциях – территории железнодорожных </w:t>
      </w:r>
      <w:r w:rsidR="000E37F0">
        <w:rPr>
          <w:rFonts w:ascii="Times New Roman" w:hAnsi="Times New Roman" w:cs="Times New Roman"/>
          <w:sz w:val="28"/>
          <w:szCs w:val="28"/>
        </w:rPr>
        <w:t>станций в пределах полос отвода.</w:t>
      </w:r>
    </w:p>
    <w:p w:rsidR="0093006F" w:rsidRPr="00296324" w:rsidRDefault="0093006F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lastRenderedPageBreak/>
        <w:t>1.11. З</w:t>
      </w:r>
      <w:r w:rsidR="004944B2" w:rsidRPr="00296324">
        <w:rPr>
          <w:rFonts w:ascii="Times New Roman" w:hAnsi="Times New Roman" w:cs="Times New Roman"/>
          <w:sz w:val="28"/>
          <w:szCs w:val="28"/>
        </w:rPr>
        <w:t>а правообладателями сооружений</w:t>
      </w:r>
      <w:r w:rsidRPr="00296324">
        <w:rPr>
          <w:rFonts w:ascii="Times New Roman" w:hAnsi="Times New Roman" w:cs="Times New Roman"/>
          <w:sz w:val="28"/>
          <w:szCs w:val="28"/>
        </w:rPr>
        <w:t xml:space="preserve"> коммунального и инженерного назначения (ЦТП, ТП, ВЗУ, КНС и т.п.) – прилегающая территория на расстоянии 5 метров от сети сооружения или </w:t>
      </w:r>
      <w:r w:rsidR="00282B24" w:rsidRPr="00296324">
        <w:rPr>
          <w:rFonts w:ascii="Times New Roman" w:hAnsi="Times New Roman" w:cs="Times New Roman"/>
          <w:sz w:val="28"/>
          <w:szCs w:val="28"/>
        </w:rPr>
        <w:t xml:space="preserve"> </w:t>
      </w:r>
      <w:r w:rsidRPr="00296324">
        <w:rPr>
          <w:rFonts w:ascii="Times New Roman" w:hAnsi="Times New Roman" w:cs="Times New Roman"/>
          <w:sz w:val="28"/>
          <w:szCs w:val="28"/>
        </w:rPr>
        <w:t>5 метров от ограждения участка (со стороны улицы – до дороги, проезжей части внутриквартальной дороги) при отсутст</w:t>
      </w:r>
      <w:r w:rsidR="000E37F0">
        <w:rPr>
          <w:rFonts w:ascii="Times New Roman" w:hAnsi="Times New Roman" w:cs="Times New Roman"/>
          <w:sz w:val="28"/>
          <w:szCs w:val="28"/>
        </w:rPr>
        <w:t>вии соседних землепользователей.</w:t>
      </w:r>
    </w:p>
    <w:p w:rsidR="0093006F" w:rsidRPr="00296324" w:rsidRDefault="0093006F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1.12. За организациями, осуществляющими обслуживание кладбищ, - </w:t>
      </w:r>
      <w:r w:rsidR="00E634FE" w:rsidRPr="00296324">
        <w:rPr>
          <w:rFonts w:ascii="Times New Roman" w:hAnsi="Times New Roman" w:cs="Times New Roman"/>
          <w:sz w:val="28"/>
          <w:szCs w:val="28"/>
        </w:rPr>
        <w:t>территория в границах земельного участка, предоставленного в бессрочное пользование, либо принадлежащего на праве собственности (аренды), а также 20-ти метров</w:t>
      </w:r>
      <w:r w:rsidR="004944B2" w:rsidRPr="00296324">
        <w:rPr>
          <w:rFonts w:ascii="Times New Roman" w:hAnsi="Times New Roman" w:cs="Times New Roman"/>
          <w:sz w:val="28"/>
          <w:szCs w:val="28"/>
        </w:rPr>
        <w:t>ая</w:t>
      </w:r>
      <w:r w:rsidR="00E634FE" w:rsidRPr="00296324">
        <w:rPr>
          <w:rFonts w:ascii="Times New Roman" w:hAnsi="Times New Roman" w:cs="Times New Roman"/>
          <w:sz w:val="28"/>
          <w:szCs w:val="28"/>
        </w:rPr>
        <w:t xml:space="preserve"> прилегающая территория (со стороны дороги – до проезжей части дороги, внутриквартального проезда) при отсутст</w:t>
      </w:r>
      <w:r w:rsidR="000E37F0">
        <w:rPr>
          <w:rFonts w:ascii="Times New Roman" w:hAnsi="Times New Roman" w:cs="Times New Roman"/>
          <w:sz w:val="28"/>
          <w:szCs w:val="28"/>
        </w:rPr>
        <w:t>вии соседних землепользователей.</w:t>
      </w:r>
    </w:p>
    <w:p w:rsidR="00E634FE" w:rsidRPr="00296324" w:rsidRDefault="00E634FE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1.13. За предприятиями (организациями), осуществляющими вывоз мусора, либо за владельцами контейнерных площадок – 5-ти </w:t>
      </w:r>
      <w:r w:rsidR="000E37F0">
        <w:rPr>
          <w:rFonts w:ascii="Times New Roman" w:hAnsi="Times New Roman" w:cs="Times New Roman"/>
          <w:sz w:val="28"/>
          <w:szCs w:val="28"/>
        </w:rPr>
        <w:t>метровая прилегающая территория.</w:t>
      </w:r>
    </w:p>
    <w:p w:rsidR="0047494A" w:rsidRPr="00296324" w:rsidRDefault="00AD4981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  </w:t>
      </w:r>
      <w:r w:rsidR="00E634FE" w:rsidRPr="00296324">
        <w:rPr>
          <w:rFonts w:ascii="Times New Roman" w:hAnsi="Times New Roman" w:cs="Times New Roman"/>
          <w:sz w:val="28"/>
          <w:szCs w:val="28"/>
        </w:rPr>
        <w:t>1.14. За собственниками, владельцами или пользователями автозаправочных станций, станций технического обслуживания, мест мойки автотранспорта, автозаправочных комплексов и прилегающих к ним территорий (в том числе въездов и выездов к этим объектам) – территория, прилегающая к здани</w:t>
      </w:r>
      <w:r w:rsidR="00A21C7B" w:rsidRPr="00296324">
        <w:rPr>
          <w:rFonts w:ascii="Times New Roman" w:hAnsi="Times New Roman" w:cs="Times New Roman"/>
          <w:sz w:val="28"/>
          <w:szCs w:val="28"/>
        </w:rPr>
        <w:t>ям, строениям, сооружениям н</w:t>
      </w:r>
      <w:r w:rsidR="000E37F0">
        <w:rPr>
          <w:rFonts w:ascii="Times New Roman" w:hAnsi="Times New Roman" w:cs="Times New Roman"/>
          <w:sz w:val="28"/>
          <w:szCs w:val="28"/>
        </w:rPr>
        <w:t>а расстоянии не менее 30 метров.</w:t>
      </w:r>
    </w:p>
    <w:p w:rsidR="00A21C7B" w:rsidRPr="00296324" w:rsidRDefault="00A21C7B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 1.15. За собственниками (владельцами) водных объектов в зоне отдыха и прилегающих к ним территорий, а также за организациями, за которыми зоны отдыха закреплены на праве оперативного управления или хозяйственного ведения – территории указанных зон и прилегающих территорий на расстоянии </w:t>
      </w:r>
      <w:r w:rsidR="000E37F0">
        <w:rPr>
          <w:rFonts w:ascii="Times New Roman" w:hAnsi="Times New Roman" w:cs="Times New Roman"/>
          <w:sz w:val="28"/>
          <w:szCs w:val="28"/>
        </w:rPr>
        <w:t>20 метров.</w:t>
      </w:r>
    </w:p>
    <w:p w:rsidR="00A21C7B" w:rsidRPr="00296324" w:rsidRDefault="00A21C7B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>1.16. За владельцами и (или) пользователями объектов, находящихся в государственной или муниципальной собственности, переданным во владение и (или) пользование третьим лицам – территория этих объектов и 15-ти метровая прилегающая территория (со стороны дороги – до проезжей части дороги, внутриквартального проезда) при отсутст</w:t>
      </w:r>
      <w:r w:rsidR="000E37F0">
        <w:rPr>
          <w:rFonts w:ascii="Times New Roman" w:hAnsi="Times New Roman" w:cs="Times New Roman"/>
          <w:sz w:val="28"/>
          <w:szCs w:val="28"/>
        </w:rPr>
        <w:t>вии соседних землепользователей.</w:t>
      </w:r>
    </w:p>
    <w:p w:rsidR="00A21C7B" w:rsidRPr="00296324" w:rsidRDefault="00A21C7B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1.17. За собственниками (гражданами и юридическими лицами) объектов, находящимися в частной собственности – территория объектов и 15-ти метровая </w:t>
      </w:r>
      <w:r w:rsidR="00F31A72" w:rsidRPr="00296324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62C66" w:rsidRPr="00296324">
        <w:rPr>
          <w:rFonts w:ascii="Times New Roman" w:hAnsi="Times New Roman" w:cs="Times New Roman"/>
          <w:sz w:val="28"/>
          <w:szCs w:val="28"/>
        </w:rPr>
        <w:t>(</w:t>
      </w:r>
      <w:r w:rsidR="00F31A72" w:rsidRPr="00296324">
        <w:rPr>
          <w:rFonts w:ascii="Times New Roman" w:hAnsi="Times New Roman" w:cs="Times New Roman"/>
          <w:sz w:val="28"/>
          <w:szCs w:val="28"/>
        </w:rPr>
        <w:t>со стороны дороги – до проезжей части дороги, внутриквартального проезда) при отсутствии соседних землепользователей.</w:t>
      </w:r>
    </w:p>
    <w:p w:rsidR="00F31A72" w:rsidRPr="00296324" w:rsidRDefault="00F31A72" w:rsidP="006B6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2. Руководителям предприятий, организаций, учреждений, собственникам объектов в соответствии с пунктом 1 настоящего </w:t>
      </w:r>
      <w:r w:rsidRPr="00296324">
        <w:rPr>
          <w:rFonts w:ascii="Times New Roman" w:hAnsi="Times New Roman" w:cs="Times New Roman"/>
          <w:sz w:val="28"/>
          <w:szCs w:val="28"/>
        </w:rPr>
        <w:lastRenderedPageBreak/>
        <w:t>постановления осуществлять уборку, содержание и санитарную очистку закрепленной территории за счет собственных средств самостоятельно, либо путем заключения договоров с соответствующими организациями.</w:t>
      </w:r>
    </w:p>
    <w:p w:rsidR="00F31A72" w:rsidRPr="00296324" w:rsidRDefault="00F31A72" w:rsidP="00F31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>3. Утвердить Схему закрепления территорий по уборке, содержанию и санитарной очистке в городском поселении Солнечногорск согласно Приложению к настоящему постановлению.</w:t>
      </w:r>
    </w:p>
    <w:p w:rsidR="00282B24" w:rsidRPr="00296324" w:rsidRDefault="00282B24" w:rsidP="00F31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324">
        <w:rPr>
          <w:rFonts w:ascii="Times New Roman" w:hAnsi="Times New Roman" w:cs="Times New Roman"/>
          <w:sz w:val="28"/>
          <w:szCs w:val="28"/>
        </w:rPr>
        <w:t>4</w:t>
      </w:r>
      <w:r w:rsidR="00F31A72" w:rsidRPr="00296324">
        <w:rPr>
          <w:rFonts w:ascii="Times New Roman" w:hAnsi="Times New Roman" w:cs="Times New Roman"/>
          <w:sz w:val="28"/>
          <w:szCs w:val="28"/>
        </w:rPr>
        <w:t>.</w:t>
      </w:r>
      <w:r w:rsidRPr="00296324">
        <w:rPr>
          <w:sz w:val="28"/>
          <w:szCs w:val="28"/>
        </w:rPr>
        <w:t xml:space="preserve"> </w:t>
      </w:r>
      <w:r w:rsidRPr="00296324"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городского поселения Солнечногорск «Управление по обеспечению деятельности органов местного самоуправления» (Рогожниковой Г.А.) опубликовать настоящее Постановление в средствах массовой информации и разместить на официальном сайте Администрации городского поселения  Солнечногорск Солнечногорского муниципального района Московской области (</w:t>
      </w:r>
      <w:hyperlink r:id="rId6" w:history="1">
        <w:r w:rsidRPr="00296324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www.adm-solgor.ru</w:t>
        </w:r>
      </w:hyperlink>
      <w:r w:rsidRPr="00296324">
        <w:rPr>
          <w:rFonts w:ascii="Times New Roman" w:hAnsi="Times New Roman" w:cs="Times New Roman"/>
          <w:sz w:val="28"/>
          <w:szCs w:val="28"/>
        </w:rPr>
        <w:t>).</w:t>
      </w:r>
    </w:p>
    <w:p w:rsidR="00F72D27" w:rsidRPr="00F72D27" w:rsidRDefault="0032184A" w:rsidP="000E37F0">
      <w:pPr>
        <w:spacing w:after="0"/>
        <w:ind w:left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96324">
        <w:rPr>
          <w:rFonts w:ascii="Times New Roman" w:hAnsi="Times New Roman" w:cs="Times New Roman"/>
          <w:sz w:val="28"/>
          <w:szCs w:val="28"/>
        </w:rPr>
        <w:t>Конт</w:t>
      </w:r>
      <w:r w:rsidR="00F72D2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72D2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29632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72D27"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руководителя администрации городского поселения Солнечногорск О.А. Гесса.</w:t>
      </w:r>
    </w:p>
    <w:p w:rsidR="00282B24" w:rsidRPr="00296324" w:rsidRDefault="00282B24" w:rsidP="00F72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B24" w:rsidRPr="00296324" w:rsidRDefault="00282B24" w:rsidP="0028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324" w:rsidRPr="00296324" w:rsidRDefault="00296324" w:rsidP="0028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B24" w:rsidRPr="00296324" w:rsidRDefault="00282B24" w:rsidP="0028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B24" w:rsidRPr="00296324" w:rsidRDefault="00282B24" w:rsidP="00282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24"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</w:t>
      </w:r>
      <w:proofErr w:type="gramStart"/>
      <w:r w:rsidR="00296324" w:rsidRPr="00296324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F72D27" w:rsidRDefault="00296324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324">
        <w:rPr>
          <w:rFonts w:ascii="Times New Roman" w:hAnsi="Times New Roman" w:cs="Times New Roman"/>
          <w:b/>
          <w:sz w:val="28"/>
          <w:szCs w:val="28"/>
        </w:rPr>
        <w:t xml:space="preserve">поселения Солнечногорск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Баутин</w:t>
      </w:r>
      <w:proofErr w:type="spellEnd"/>
      <w:r w:rsidRPr="0029632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Default="00F72D27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D27" w:rsidRPr="00F72D27" w:rsidRDefault="00296324" w:rsidP="00F72D27">
      <w:pPr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3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72D27" w:rsidRPr="00F7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F72D27" w:rsidRPr="00F72D27" w:rsidRDefault="00F72D27" w:rsidP="00F72D27">
      <w:pPr>
        <w:tabs>
          <w:tab w:val="left" w:pos="7230"/>
        </w:tabs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Солнечногорск                                       О.А. Гесс</w:t>
      </w: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</w:t>
      </w:r>
    </w:p>
    <w:p w:rsidR="00F72D27" w:rsidRPr="00F72D27" w:rsidRDefault="00F72D27" w:rsidP="00F72D2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Солнечногорск</w:t>
      </w: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К.Д. Бабий</w:t>
      </w: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2D27" w:rsidRPr="00F72D27" w:rsidRDefault="00F72D27" w:rsidP="00F72D2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 и благоустройства </w:t>
      </w:r>
    </w:p>
    <w:p w:rsidR="00F72D27" w:rsidRPr="00F72D27" w:rsidRDefault="00F72D27" w:rsidP="00F72D2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F72D27" w:rsidRPr="00F72D27" w:rsidRDefault="00F72D27" w:rsidP="00F72D27">
      <w:pPr>
        <w:tabs>
          <w:tab w:val="left" w:pos="7230"/>
          <w:tab w:val="left" w:pos="850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Солнечногорск                                                           Н.В. Ткаченко </w:t>
      </w: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27" w:rsidRPr="00F72D27" w:rsidRDefault="00F72D27" w:rsidP="00F72D27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F72D27" w:rsidRPr="00F72D27" w:rsidRDefault="00F72D27" w:rsidP="00F72D2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отдела ЖКХ и благоустройства </w:t>
      </w:r>
    </w:p>
    <w:p w:rsidR="00F72D27" w:rsidRPr="00F72D27" w:rsidRDefault="00F72D27" w:rsidP="00F72D2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F72D27" w:rsidRPr="00F72D27" w:rsidRDefault="00F72D27" w:rsidP="00F72D27">
      <w:pPr>
        <w:tabs>
          <w:tab w:val="left" w:pos="7230"/>
          <w:tab w:val="left" w:pos="850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Солнечногорск                                                           Абрамова Ю.С. </w:t>
      </w:r>
    </w:p>
    <w:p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Разослано:</w:t>
      </w:r>
    </w:p>
    <w:p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дело                                    -1 экз.</w:t>
      </w:r>
    </w:p>
    <w:p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Ткаченко Н.В.                       -1 экз.</w:t>
      </w:r>
    </w:p>
    <w:p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>К.Д. Бабий</w:t>
      </w:r>
      <w:r w:rsidRPr="00F72D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</w:t>
      </w:r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>-1 экз.</w:t>
      </w:r>
    </w:p>
    <w:p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</w:t>
      </w:r>
      <w:proofErr w:type="spellStart"/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>Пучкову</w:t>
      </w:r>
      <w:proofErr w:type="spellEnd"/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>МК</w:t>
      </w:r>
      <w:proofErr w:type="gramStart"/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>П»</w:t>
      </w:r>
      <w:proofErr w:type="gramEnd"/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>СБио</w:t>
      </w:r>
      <w:proofErr w:type="spellEnd"/>
      <w:r w:rsidRPr="00F72D27">
        <w:rPr>
          <w:rFonts w:ascii="Times New Roman" w:eastAsia="Times New Roman" w:hAnsi="Times New Roman" w:cs="Times New Roman"/>
          <w:sz w:val="26"/>
          <w:szCs w:val="26"/>
          <w:lang w:eastAsia="ru-RU"/>
        </w:rPr>
        <w:t>» -1 экз.</w:t>
      </w:r>
    </w:p>
    <w:p w:rsidR="00F72D27" w:rsidRPr="00F72D27" w:rsidRDefault="00F72D27" w:rsidP="00F72D2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4" w:rsidRPr="00296324" w:rsidRDefault="00296324" w:rsidP="0029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32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sectPr w:rsidR="00296324" w:rsidRPr="00296324" w:rsidSect="00F72D27">
      <w:pgSz w:w="11906" w:h="16838"/>
      <w:pgMar w:top="1418" w:right="85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7C0C"/>
    <w:multiLevelType w:val="hybridMultilevel"/>
    <w:tmpl w:val="68C00456"/>
    <w:lvl w:ilvl="0" w:tplc="EA38EC4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020"/>
    <w:rsid w:val="000B0269"/>
    <w:rsid w:val="000B1B21"/>
    <w:rsid w:val="000E37F0"/>
    <w:rsid w:val="000E59EC"/>
    <w:rsid w:val="001401CB"/>
    <w:rsid w:val="001D4822"/>
    <w:rsid w:val="00282B24"/>
    <w:rsid w:val="00292EA7"/>
    <w:rsid w:val="00296324"/>
    <w:rsid w:val="0032184A"/>
    <w:rsid w:val="00434B41"/>
    <w:rsid w:val="0047494A"/>
    <w:rsid w:val="004944B2"/>
    <w:rsid w:val="00527463"/>
    <w:rsid w:val="0059742B"/>
    <w:rsid w:val="005C36AD"/>
    <w:rsid w:val="005F34D6"/>
    <w:rsid w:val="00640E7F"/>
    <w:rsid w:val="00643128"/>
    <w:rsid w:val="006947A7"/>
    <w:rsid w:val="006B62EF"/>
    <w:rsid w:val="007A2040"/>
    <w:rsid w:val="0086201A"/>
    <w:rsid w:val="00893BD8"/>
    <w:rsid w:val="0093006F"/>
    <w:rsid w:val="009F60B1"/>
    <w:rsid w:val="00A01B20"/>
    <w:rsid w:val="00A21C7B"/>
    <w:rsid w:val="00A62C66"/>
    <w:rsid w:val="00A864F2"/>
    <w:rsid w:val="00AB3E72"/>
    <w:rsid w:val="00AD4981"/>
    <w:rsid w:val="00AD6307"/>
    <w:rsid w:val="00B06A06"/>
    <w:rsid w:val="00C3479A"/>
    <w:rsid w:val="00C43020"/>
    <w:rsid w:val="00C5508B"/>
    <w:rsid w:val="00E0059C"/>
    <w:rsid w:val="00E4288C"/>
    <w:rsid w:val="00E634FE"/>
    <w:rsid w:val="00F31A72"/>
    <w:rsid w:val="00F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06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A0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6A06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basedOn w:val="a0"/>
    <w:uiPriority w:val="22"/>
    <w:qFormat/>
    <w:rsid w:val="00B06A06"/>
    <w:rPr>
      <w:b/>
      <w:bCs/>
    </w:rPr>
  </w:style>
  <w:style w:type="character" w:styleId="a4">
    <w:name w:val="Emphasis"/>
    <w:basedOn w:val="a0"/>
    <w:uiPriority w:val="20"/>
    <w:qFormat/>
    <w:rsid w:val="00B06A06"/>
    <w:rPr>
      <w:i/>
      <w:iCs/>
    </w:rPr>
  </w:style>
  <w:style w:type="paragraph" w:styleId="a5">
    <w:name w:val="No Spacing"/>
    <w:link w:val="a6"/>
    <w:uiPriority w:val="1"/>
    <w:qFormat/>
    <w:rsid w:val="00B06A06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06A06"/>
    <w:rPr>
      <w:rFonts w:eastAsia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06A0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82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olg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папова</cp:lastModifiedBy>
  <cp:revision>14</cp:revision>
  <cp:lastPrinted>2017-09-13T14:21:00Z</cp:lastPrinted>
  <dcterms:created xsi:type="dcterms:W3CDTF">2017-04-03T17:47:00Z</dcterms:created>
  <dcterms:modified xsi:type="dcterms:W3CDTF">2017-09-18T12:32:00Z</dcterms:modified>
</cp:coreProperties>
</file>